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76" w:rsidRDefault="00BD2876">
      <w:r>
        <w:t>Chinese Pinyin</w:t>
      </w:r>
      <w:bookmarkStart w:id="0" w:name="_GoBack"/>
      <w:bookmarkEnd w:id="0"/>
    </w:p>
    <w:p w:rsidR="00677D2C" w:rsidRDefault="004D3207">
      <w:hyperlink r:id="rId8" w:history="1">
        <w:r w:rsidR="00BD2876" w:rsidRPr="00FC3838">
          <w:rPr>
            <w:rStyle w:val="Hyperlink"/>
          </w:rPr>
          <w:t>https://www.youtube.com/watch?v=hLGa5mitTq4</w:t>
        </w:r>
      </w:hyperlink>
      <w:r w:rsidR="008F16D9">
        <w:t xml:space="preserve">         Pinyin Lesson part 1</w:t>
      </w:r>
    </w:p>
    <w:p w:rsidR="008F16D9" w:rsidRDefault="008F16D9">
      <w:hyperlink r:id="rId9" w:history="1">
        <w:r w:rsidRPr="00C73A07">
          <w:rPr>
            <w:rStyle w:val="Hyperlink"/>
          </w:rPr>
          <w:t>https://www.youtube.com/watch?v=wq9w-yi4IUo</w:t>
        </w:r>
      </w:hyperlink>
      <w:r>
        <w:t xml:space="preserve">          Pinyin Lesson part 2</w:t>
      </w:r>
    </w:p>
    <w:p w:rsidR="00BD2876" w:rsidRDefault="004D3207">
      <w:hyperlink r:id="rId10" w:history="1">
        <w:r w:rsidR="00BD2876" w:rsidRPr="00FC3838">
          <w:rPr>
            <w:rStyle w:val="Hyperlink"/>
          </w:rPr>
          <w:t>https://www.youtube.com/watch?v=5HjfI0n7JIM</w:t>
        </w:r>
      </w:hyperlink>
      <w:r w:rsidR="00BD2876">
        <w:t xml:space="preserve">           (13 minutes each)</w:t>
      </w:r>
    </w:p>
    <w:p w:rsidR="00BD2876" w:rsidRDefault="004D3207">
      <w:hyperlink r:id="rId11" w:history="1">
        <w:r w:rsidR="00BD2876" w:rsidRPr="00FC3838">
          <w:rPr>
            <w:rStyle w:val="Hyperlink"/>
          </w:rPr>
          <w:t>https://www.youtube.com/watch?v=TZe_E796uQw</w:t>
        </w:r>
      </w:hyperlink>
    </w:p>
    <w:p w:rsidR="00BD2876" w:rsidRDefault="004D3207">
      <w:hyperlink r:id="rId12" w:history="1">
        <w:r w:rsidR="00BD2876" w:rsidRPr="00FC3838">
          <w:rPr>
            <w:rStyle w:val="Hyperlink"/>
          </w:rPr>
          <w:t>https://www.youtube.com/watch?v=2LFSzZyHeMk</w:t>
        </w:r>
      </w:hyperlink>
    </w:p>
    <w:p w:rsidR="00BD2876" w:rsidRDefault="004D3207">
      <w:hyperlink r:id="rId13" w:history="1">
        <w:r w:rsidR="00BD2876" w:rsidRPr="00FC3838">
          <w:rPr>
            <w:rStyle w:val="Hyperlink"/>
          </w:rPr>
          <w:t>https://www.youtube.com/watch?v=5-rK2e58QuY</w:t>
        </w:r>
      </w:hyperlink>
      <w:r w:rsidR="00BD2876">
        <w:t xml:space="preserve">        Chinese alphabet</w:t>
      </w:r>
    </w:p>
    <w:p w:rsidR="00BD2876" w:rsidRDefault="004D3207">
      <w:hyperlink r:id="rId14" w:history="1">
        <w:r w:rsidR="00791791" w:rsidRPr="00FC3838">
          <w:rPr>
            <w:rStyle w:val="Hyperlink"/>
          </w:rPr>
          <w:t>https://www.youtube.com/watch?v=if9UTOvQkJo</w:t>
        </w:r>
      </w:hyperlink>
      <w:r w:rsidR="00791791">
        <w:t xml:space="preserve">       “special 7”</w:t>
      </w:r>
    </w:p>
    <w:p w:rsidR="001D2B25" w:rsidRDefault="001D2B25">
      <w:r>
        <w:t>Tones:</w:t>
      </w:r>
    </w:p>
    <w:p w:rsidR="001D2B25" w:rsidRDefault="004D3207" w:rsidP="001D2B25">
      <w:hyperlink r:id="rId15" w:history="1">
        <w:r w:rsidR="00EF15D8" w:rsidRPr="00FC3838">
          <w:rPr>
            <w:rStyle w:val="Hyperlink"/>
          </w:rPr>
          <w:t>https://www.youtube.com/watch?v=UuX9F5emdk0</w:t>
        </w:r>
      </w:hyperlink>
      <w:r w:rsidR="00EF15D8">
        <w:rPr>
          <w:rFonts w:hint="eastAsia"/>
        </w:rPr>
        <w:t xml:space="preserve">           </w:t>
      </w:r>
      <w:r w:rsidR="001D2B25">
        <w:t>Fun way to learn tones</w:t>
      </w:r>
    </w:p>
    <w:p w:rsidR="00791791" w:rsidRDefault="004D3207">
      <w:hyperlink r:id="rId16" w:history="1">
        <w:r w:rsidR="00791791" w:rsidRPr="00FC3838">
          <w:rPr>
            <w:rStyle w:val="Hyperlink"/>
          </w:rPr>
          <w:t>https://www.youtube.com/watch?v=3wV8B4bx1lM</w:t>
        </w:r>
      </w:hyperlink>
      <w:r w:rsidR="00791791">
        <w:t xml:space="preserve">      Tone</w:t>
      </w:r>
      <w:r w:rsidR="001D2B25">
        <w:t xml:space="preserve"> practice</w:t>
      </w:r>
    </w:p>
    <w:p w:rsidR="006B1D27" w:rsidRDefault="004D3207">
      <w:hyperlink r:id="rId17" w:history="1">
        <w:r w:rsidR="006B1D27" w:rsidRPr="00FC3838">
          <w:rPr>
            <w:rStyle w:val="Hyperlink"/>
          </w:rPr>
          <w:t>https://www.youtube.com/watch?v=aAqayUpWr_o</w:t>
        </w:r>
      </w:hyperlink>
      <w:r w:rsidR="006B1D27">
        <w:rPr>
          <w:rFonts w:hint="eastAsia"/>
        </w:rPr>
        <w:t xml:space="preserve">       how to pronounce 3</w:t>
      </w:r>
      <w:r w:rsidR="006B1D27" w:rsidRPr="006B1D27">
        <w:rPr>
          <w:rFonts w:hint="eastAsia"/>
          <w:vertAlign w:val="superscript"/>
        </w:rPr>
        <w:t>rd</w:t>
      </w:r>
      <w:r w:rsidR="006B1D27">
        <w:rPr>
          <w:rFonts w:hint="eastAsia"/>
        </w:rPr>
        <w:t xml:space="preserve"> tone like a native speaker</w:t>
      </w:r>
    </w:p>
    <w:p w:rsidR="001D2B25" w:rsidRPr="001D2B25" w:rsidRDefault="004D3207">
      <w:hyperlink r:id="rId18" w:history="1">
        <w:r w:rsidR="001D2B25" w:rsidRPr="00FC3838">
          <w:rPr>
            <w:rStyle w:val="Hyperlink"/>
          </w:rPr>
          <w:t>https://www.youtube.com/watch?v=rxNHIdn_xjE</w:t>
        </w:r>
      </w:hyperlink>
      <w:r w:rsidR="001D2B25">
        <w:t xml:space="preserve">           tone</w:t>
      </w:r>
      <w:r w:rsidR="00022692">
        <w:rPr>
          <w:rFonts w:hint="eastAsia"/>
        </w:rPr>
        <w:t xml:space="preserve"> change </w:t>
      </w:r>
      <w:proofErr w:type="gramStart"/>
      <w:r w:rsidR="00022692">
        <w:rPr>
          <w:rFonts w:hint="eastAsia"/>
        </w:rPr>
        <w:t>rule</w:t>
      </w:r>
      <w:r w:rsidR="001D2B25">
        <w:t xml:space="preserve">s  </w:t>
      </w:r>
      <w:r w:rsidR="001D2B25">
        <w:rPr>
          <w:rFonts w:hint="eastAsia"/>
        </w:rPr>
        <w:t>一</w:t>
      </w:r>
      <w:proofErr w:type="gramEnd"/>
      <w:r w:rsidR="001D2B25">
        <w:rPr>
          <w:rFonts w:hint="eastAsia"/>
        </w:rPr>
        <w:t xml:space="preserve"> </w:t>
      </w:r>
      <w:r w:rsidR="001D2B25">
        <w:rPr>
          <w:rFonts w:hint="eastAsia"/>
        </w:rPr>
        <w:t>、不</w:t>
      </w:r>
    </w:p>
    <w:p w:rsidR="001D2B25" w:rsidRDefault="001D2B25"/>
    <w:p w:rsidR="00791791" w:rsidRDefault="004D3207">
      <w:hyperlink r:id="rId19" w:history="1">
        <w:r w:rsidR="00791791" w:rsidRPr="00FC3838">
          <w:rPr>
            <w:rStyle w:val="Hyperlink"/>
          </w:rPr>
          <w:t>https://www.youtube.com/watch?v=3wV8B4bx1lM</w:t>
        </w:r>
      </w:hyperlink>
      <w:r w:rsidR="001D2B25" w:rsidRPr="001D2B25">
        <w:t xml:space="preserve"> </w:t>
      </w:r>
      <w:r w:rsidR="001D2B25">
        <w:t xml:space="preserve">      </w:t>
      </w:r>
      <w:proofErr w:type="gramStart"/>
      <w:r w:rsidR="001D2B25">
        <w:t>So</w:t>
      </w:r>
      <w:proofErr w:type="gramEnd"/>
      <w:r w:rsidR="001D2B25">
        <w:t xml:space="preserve"> what?           </w:t>
      </w:r>
    </w:p>
    <w:p w:rsidR="001D2B25" w:rsidRDefault="004D3207">
      <w:hyperlink r:id="rId20" w:history="1">
        <w:r w:rsidR="001D2B25" w:rsidRPr="00FC3838">
          <w:rPr>
            <w:rStyle w:val="Hyperlink"/>
          </w:rPr>
          <w:t>https://www.youtube.com/watch?v=AOEWadftWHA</w:t>
        </w:r>
      </w:hyperlink>
      <w:r w:rsidR="001D2B25" w:rsidRPr="001D2B25">
        <w:t xml:space="preserve"> </w:t>
      </w:r>
      <w:r w:rsidR="001D2B25">
        <w:t xml:space="preserve">    Why is Chinese easy to learn?</w:t>
      </w:r>
    </w:p>
    <w:p w:rsidR="001D2B25" w:rsidRDefault="001D2B25"/>
    <w:p w:rsidR="00791791" w:rsidRDefault="00791791"/>
    <w:p w:rsidR="00791791" w:rsidRDefault="00791791"/>
    <w:p w:rsidR="00791791" w:rsidRDefault="00791791"/>
    <w:p w:rsidR="00BD2876" w:rsidRDefault="00BD2876"/>
    <w:p w:rsidR="00BD2876" w:rsidRDefault="00BD2876"/>
    <w:sectPr w:rsidR="00BD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07" w:rsidRDefault="004D3207" w:rsidP="00BD2876">
      <w:pPr>
        <w:spacing w:after="0" w:line="240" w:lineRule="auto"/>
      </w:pPr>
      <w:r>
        <w:separator/>
      </w:r>
    </w:p>
  </w:endnote>
  <w:endnote w:type="continuationSeparator" w:id="0">
    <w:p w:rsidR="004D3207" w:rsidRDefault="004D3207" w:rsidP="00BD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07" w:rsidRDefault="004D3207" w:rsidP="00BD2876">
      <w:pPr>
        <w:spacing w:after="0" w:line="240" w:lineRule="auto"/>
      </w:pPr>
      <w:r>
        <w:separator/>
      </w:r>
    </w:p>
  </w:footnote>
  <w:footnote w:type="continuationSeparator" w:id="0">
    <w:p w:rsidR="004D3207" w:rsidRDefault="004D3207" w:rsidP="00BD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C38"/>
    <w:multiLevelType w:val="hybridMultilevel"/>
    <w:tmpl w:val="5CE2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6"/>
    <w:rsid w:val="00022692"/>
    <w:rsid w:val="001D2B25"/>
    <w:rsid w:val="0026279B"/>
    <w:rsid w:val="00431486"/>
    <w:rsid w:val="004D3207"/>
    <w:rsid w:val="005A30EE"/>
    <w:rsid w:val="006B1D27"/>
    <w:rsid w:val="00791791"/>
    <w:rsid w:val="008F16D9"/>
    <w:rsid w:val="00A8524A"/>
    <w:rsid w:val="00BD2876"/>
    <w:rsid w:val="00E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6"/>
  </w:style>
  <w:style w:type="paragraph" w:styleId="Footer">
    <w:name w:val="footer"/>
    <w:basedOn w:val="Normal"/>
    <w:link w:val="Foot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76"/>
  </w:style>
  <w:style w:type="character" w:styleId="Hyperlink">
    <w:name w:val="Hyperlink"/>
    <w:basedOn w:val="DefaultParagraphFont"/>
    <w:uiPriority w:val="99"/>
    <w:unhideWhenUsed/>
    <w:rsid w:val="00BD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B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6"/>
  </w:style>
  <w:style w:type="paragraph" w:styleId="Footer">
    <w:name w:val="footer"/>
    <w:basedOn w:val="Normal"/>
    <w:link w:val="Foot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76"/>
  </w:style>
  <w:style w:type="character" w:styleId="Hyperlink">
    <w:name w:val="Hyperlink"/>
    <w:basedOn w:val="DefaultParagraphFont"/>
    <w:uiPriority w:val="99"/>
    <w:unhideWhenUsed/>
    <w:rsid w:val="00BD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B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Ga5mitTq4" TargetMode="External"/><Relationship Id="rId13" Type="http://schemas.openxmlformats.org/officeDocument/2006/relationships/hyperlink" Target="https://www.youtube.com/watch?v=5-rK2e58QuY" TargetMode="External"/><Relationship Id="rId18" Type="http://schemas.openxmlformats.org/officeDocument/2006/relationships/hyperlink" Target="https://www.youtube.com/watch?v=rxNHIdn_xj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LFSzZyHeMk" TargetMode="External"/><Relationship Id="rId17" Type="http://schemas.openxmlformats.org/officeDocument/2006/relationships/hyperlink" Target="https://www.youtube.com/watch?v=aAqayUpWr_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wV8B4bx1lM" TargetMode="External"/><Relationship Id="rId20" Type="http://schemas.openxmlformats.org/officeDocument/2006/relationships/hyperlink" Target="https://www.youtube.com/watch?v=AOEWadftWH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Ze_E796u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uX9F5emdk0" TargetMode="External"/><Relationship Id="rId10" Type="http://schemas.openxmlformats.org/officeDocument/2006/relationships/hyperlink" Target="https://www.youtube.com/watch?v=5HjfI0n7JIM" TargetMode="External"/><Relationship Id="rId19" Type="http://schemas.openxmlformats.org/officeDocument/2006/relationships/hyperlink" Target="https://www.youtube.com/watch?v=3wV8B4bx1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q9w-yi4IUo" TargetMode="External"/><Relationship Id="rId14" Type="http://schemas.openxmlformats.org/officeDocument/2006/relationships/hyperlink" Target="https://www.youtube.com/watch?v=if9UTOvQkJ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2016-08-06T17:47:00Z</dcterms:created>
  <dcterms:modified xsi:type="dcterms:W3CDTF">2016-08-06T17:47:00Z</dcterms:modified>
</cp:coreProperties>
</file>